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B8" w:rsidRDefault="00456A79" w:rsidP="00456A79">
      <w:pPr>
        <w:jc w:val="center"/>
        <w:rPr>
          <w:b/>
        </w:rPr>
      </w:pPr>
      <w:r>
        <w:rPr>
          <w:b/>
        </w:rPr>
        <w:t>PUPIL SERVICES WEB PAGE</w:t>
      </w:r>
    </w:p>
    <w:p w:rsidR="00456A79" w:rsidRDefault="00456A79" w:rsidP="005C6437">
      <w:pPr>
        <w:jc w:val="center"/>
        <w:rPr>
          <w:b/>
        </w:rPr>
      </w:pPr>
      <w:r>
        <w:rPr>
          <w:b/>
        </w:rPr>
        <w:t>UPDATES 2012</w:t>
      </w:r>
    </w:p>
    <w:p w:rsidR="00456A79" w:rsidRDefault="00456A79" w:rsidP="00456A79">
      <w:r>
        <w:rPr>
          <w:u w:val="single"/>
        </w:rPr>
        <w:t>District Resources: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Staff Resources: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>Parent / Guardian Resources:</w:t>
      </w:r>
      <w:r>
        <w:t xml:space="preserve"> </w:t>
      </w:r>
    </w:p>
    <w:p w:rsidR="00456A79" w:rsidRDefault="00456A79" w:rsidP="00456A79">
      <w:r>
        <w:t>Special Education Staff Directory</w:t>
      </w:r>
      <w:r>
        <w:tab/>
      </w:r>
      <w:r>
        <w:tab/>
      </w:r>
      <w:r>
        <w:tab/>
        <w:t>SEAS IEP Management System</w:t>
      </w:r>
      <w:r>
        <w:tab/>
      </w:r>
      <w:r>
        <w:tab/>
      </w:r>
      <w:r>
        <w:tab/>
        <w:t>Parent Letter from the Director</w:t>
      </w:r>
    </w:p>
    <w:p w:rsidR="00456A79" w:rsidRDefault="00456A79" w:rsidP="00456A79">
      <w:r>
        <w:t xml:space="preserve">ELL </w:t>
      </w:r>
      <w:r w:rsidR="00A83B3E">
        <w:t>Services Staff Directory</w:t>
      </w:r>
      <w:r w:rsidR="00A83B3E">
        <w:tab/>
      </w:r>
      <w:r w:rsidR="00A83B3E">
        <w:tab/>
      </w:r>
      <w:r w:rsidR="00A83B3E">
        <w:tab/>
      </w:r>
      <w:r w:rsidR="00A83B3E">
        <w:tab/>
      </w:r>
      <w:r>
        <w:t>Suspected Child Abuse and/or Neglect Form</w:t>
      </w:r>
      <w:r>
        <w:tab/>
        <w:t>Jefferson Co Special Needs Resources</w:t>
      </w:r>
    </w:p>
    <w:p w:rsidR="00456A79" w:rsidRDefault="00456A79" w:rsidP="00456A79">
      <w:r>
        <w:t>School Counseling</w:t>
      </w:r>
      <w:r w:rsidR="00D5679E">
        <w:t xml:space="preserve"> Services Staff Directory</w:t>
      </w:r>
      <w:r w:rsidR="00D5679E">
        <w:tab/>
      </w:r>
      <w:r w:rsidR="00D5679E">
        <w:tab/>
      </w:r>
      <w:r>
        <w:t>Reporting Form for Seclusion and Restraint</w:t>
      </w:r>
      <w:r>
        <w:tab/>
        <w:t>PBIS</w:t>
      </w:r>
    </w:p>
    <w:p w:rsidR="00456A79" w:rsidRDefault="008F105B" w:rsidP="00456A79">
      <w:r>
        <w:t>School Nursing Services Directory</w:t>
      </w:r>
      <w:r>
        <w:tab/>
      </w:r>
      <w:r>
        <w:tab/>
      </w:r>
      <w:r>
        <w:tab/>
      </w:r>
      <w:r w:rsidR="00456A79">
        <w:t xml:space="preserve">WIDA </w:t>
      </w:r>
      <w:proofErr w:type="spellStart"/>
      <w:r w:rsidR="00456A79">
        <w:t>CanDo</w:t>
      </w:r>
      <w:proofErr w:type="spellEnd"/>
      <w:r w:rsidR="00456A79">
        <w:t xml:space="preserve"> Descriptors</w:t>
      </w:r>
      <w:r w:rsidR="00456A79">
        <w:tab/>
      </w:r>
      <w:r w:rsidR="00456A79">
        <w:tab/>
      </w:r>
      <w:r w:rsidR="00456A79">
        <w:tab/>
        <w:t>What’s New</w:t>
      </w:r>
      <w:r w:rsidR="00D0630A">
        <w:t xml:space="preserve"> in Special Education</w:t>
      </w:r>
    </w:p>
    <w:p w:rsidR="00456A79" w:rsidRDefault="00D21939" w:rsidP="00456A79">
      <w:r>
        <w:t>CLC Program</w:t>
      </w:r>
      <w:r>
        <w:tab/>
      </w:r>
      <w:r w:rsidR="00456A79">
        <w:tab/>
      </w:r>
      <w:r w:rsidR="00456A79">
        <w:tab/>
      </w:r>
      <w:r w:rsidR="00456A79">
        <w:tab/>
      </w:r>
      <w:r w:rsidR="00456A79">
        <w:tab/>
      </w:r>
      <w:r w:rsidR="00456A79">
        <w:tab/>
      </w:r>
      <w:r w:rsidR="007D6EA5">
        <w:t>Support Staff for Excellence Nomination</w:t>
      </w:r>
      <w:r w:rsidR="00456A79">
        <w:tab/>
      </w:r>
      <w:r w:rsidR="007D6EA5">
        <w:tab/>
      </w:r>
      <w:r w:rsidR="00456A79">
        <w:t>District Community Liaison</w:t>
      </w:r>
    </w:p>
    <w:p w:rsidR="00D21939" w:rsidRDefault="00456A79" w:rsidP="00456A79">
      <w:r>
        <w:t>Crossroads Alternative High School</w:t>
      </w:r>
      <w:r>
        <w:tab/>
      </w:r>
      <w:r>
        <w:tab/>
      </w:r>
      <w:r>
        <w:tab/>
      </w:r>
      <w:r w:rsidR="007D6EA5">
        <w:t>Community Partnership Nomination</w:t>
      </w:r>
      <w:r w:rsidR="002E6ED5">
        <w:tab/>
      </w:r>
      <w:r w:rsidR="002E6ED5">
        <w:tab/>
        <w:t>Special Education Handbook 2012</w:t>
      </w:r>
    </w:p>
    <w:p w:rsidR="00456A79" w:rsidRDefault="00D21939" w:rsidP="00D21939">
      <w:pPr>
        <w:tabs>
          <w:tab w:val="left" w:pos="2700"/>
        </w:tabs>
      </w:pPr>
      <w:r>
        <w:tab/>
      </w:r>
      <w:r>
        <w:tab/>
      </w:r>
      <w:r>
        <w:tab/>
      </w:r>
      <w:r>
        <w:tab/>
      </w:r>
      <w:r>
        <w:tab/>
        <w:t>Interpreters List 2012-2013</w:t>
      </w:r>
      <w:r w:rsidR="00D0630A">
        <w:tab/>
      </w:r>
      <w:r w:rsidR="00D0630A">
        <w:tab/>
      </w:r>
      <w:r w:rsidR="00D0630A">
        <w:tab/>
        <w:t xml:space="preserve">En </w:t>
      </w:r>
      <w:proofErr w:type="spellStart"/>
      <w:r w:rsidR="00D0630A">
        <w:t>Espanol</w:t>
      </w:r>
      <w:proofErr w:type="spellEnd"/>
    </w:p>
    <w:p w:rsidR="00D21939" w:rsidRDefault="00D21939" w:rsidP="00D21939">
      <w:pPr>
        <w:tabs>
          <w:tab w:val="left" w:pos="2700"/>
        </w:tabs>
      </w:pPr>
      <w:r>
        <w:tab/>
      </w:r>
      <w:r>
        <w:tab/>
      </w:r>
      <w:r>
        <w:tab/>
      </w:r>
      <w:r>
        <w:tab/>
      </w:r>
      <w:r>
        <w:tab/>
        <w:t>Home Language Survey Form</w:t>
      </w:r>
      <w:r w:rsidR="00DB0A5D">
        <w:tab/>
      </w:r>
      <w:r w:rsidR="00DB0A5D">
        <w:tab/>
      </w:r>
      <w:r w:rsidR="00DB0A5D">
        <w:tab/>
        <w:t>ELL Parent Orientation at High School</w:t>
      </w:r>
    </w:p>
    <w:p w:rsidR="00D21939" w:rsidRDefault="00D21939" w:rsidP="00D21939">
      <w:pPr>
        <w:tabs>
          <w:tab w:val="left" w:pos="2700"/>
        </w:tabs>
      </w:pPr>
      <w:r>
        <w:tab/>
      </w:r>
      <w:r>
        <w:tab/>
      </w:r>
      <w:r>
        <w:tab/>
      </w:r>
      <w:r>
        <w:tab/>
      </w:r>
      <w:r>
        <w:tab/>
        <w:t>ELL Student Procedures and Guidelines</w:t>
      </w:r>
    </w:p>
    <w:p w:rsidR="00D21939" w:rsidRDefault="00D21939" w:rsidP="00D21939">
      <w:pPr>
        <w:tabs>
          <w:tab w:val="left" w:pos="2700"/>
        </w:tabs>
      </w:pPr>
      <w:r>
        <w:tab/>
      </w:r>
      <w:r>
        <w:tab/>
      </w:r>
      <w:r>
        <w:tab/>
      </w:r>
      <w:r>
        <w:tab/>
      </w:r>
      <w:r>
        <w:tab/>
        <w:t>ELL Entrance Permission Form</w:t>
      </w:r>
    </w:p>
    <w:p w:rsidR="000E34A4" w:rsidRDefault="00EC42D3" w:rsidP="00D21939">
      <w:pPr>
        <w:tabs>
          <w:tab w:val="left" w:pos="2700"/>
        </w:tabs>
      </w:pPr>
      <w:r>
        <w:tab/>
      </w:r>
      <w:r>
        <w:tab/>
      </w:r>
      <w:r>
        <w:tab/>
      </w:r>
      <w:r>
        <w:tab/>
      </w:r>
      <w:r>
        <w:tab/>
        <w:t>ELL Exit Form</w:t>
      </w:r>
    </w:p>
    <w:p w:rsidR="005C6437" w:rsidRDefault="005C6437" w:rsidP="00D21939">
      <w:pPr>
        <w:tabs>
          <w:tab w:val="left" w:pos="2700"/>
        </w:tabs>
      </w:pPr>
      <w:r>
        <w:tab/>
      </w:r>
      <w:r>
        <w:tab/>
      </w:r>
      <w:r>
        <w:tab/>
      </w:r>
      <w:r>
        <w:tab/>
      </w:r>
      <w:r>
        <w:tab/>
        <w:t>ELL Exit Form in Spanish</w:t>
      </w:r>
    </w:p>
    <w:p w:rsidR="005C6437" w:rsidRDefault="005C6437" w:rsidP="00D21939">
      <w:pPr>
        <w:tabs>
          <w:tab w:val="left" w:pos="2700"/>
        </w:tabs>
      </w:pPr>
      <w:r>
        <w:tab/>
      </w:r>
      <w:r>
        <w:tab/>
      </w:r>
      <w:r>
        <w:tab/>
      </w:r>
      <w:r>
        <w:tab/>
      </w:r>
      <w:r>
        <w:tab/>
        <w:t>Blood Borne Pathogens Training</w:t>
      </w:r>
    </w:p>
    <w:p w:rsidR="005C6437" w:rsidRDefault="005C6437" w:rsidP="00D21939">
      <w:pPr>
        <w:tabs>
          <w:tab w:val="left" w:pos="2700"/>
        </w:tabs>
        <w:rPr>
          <w:sz w:val="28"/>
          <w:szCs w:val="28"/>
        </w:rPr>
      </w:pPr>
    </w:p>
    <w:p w:rsidR="000E34A4" w:rsidRPr="000E34A4" w:rsidRDefault="000E34A4" w:rsidP="00D21939">
      <w:pPr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 w:rsidRPr="000E34A4">
        <w:rPr>
          <w:sz w:val="28"/>
          <w:szCs w:val="28"/>
        </w:rPr>
        <w:t>John Peterson, Director of Pupil Services</w:t>
      </w:r>
      <w:r>
        <w:rPr>
          <w:sz w:val="28"/>
          <w:szCs w:val="28"/>
        </w:rPr>
        <w:tab/>
      </w:r>
      <w:r w:rsidRPr="000E34A4">
        <w:rPr>
          <w:sz w:val="28"/>
          <w:szCs w:val="28"/>
        </w:rPr>
        <w:t>(920) 563-7804</w:t>
      </w:r>
      <w:r w:rsidRPr="000E34A4">
        <w:rPr>
          <w:sz w:val="28"/>
          <w:szCs w:val="28"/>
        </w:rPr>
        <w:tab/>
      </w:r>
      <w:hyperlink r:id="rId5" w:history="1">
        <w:r w:rsidRPr="000E34A4">
          <w:rPr>
            <w:rStyle w:val="Hyperlink"/>
            <w:sz w:val="28"/>
            <w:szCs w:val="28"/>
          </w:rPr>
          <w:t>petersonj@fortschools.org</w:t>
        </w:r>
      </w:hyperlink>
      <w:r w:rsidRPr="000E34A4">
        <w:rPr>
          <w:sz w:val="28"/>
          <w:szCs w:val="28"/>
        </w:rPr>
        <w:t xml:space="preserve"> </w:t>
      </w:r>
    </w:p>
    <w:sectPr w:rsidR="000E34A4" w:rsidRPr="000E34A4" w:rsidSect="00456A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79"/>
    <w:rsid w:val="000E34A4"/>
    <w:rsid w:val="002C525D"/>
    <w:rsid w:val="002E6ED5"/>
    <w:rsid w:val="00456A79"/>
    <w:rsid w:val="005C6437"/>
    <w:rsid w:val="007D6EA5"/>
    <w:rsid w:val="00885CC1"/>
    <w:rsid w:val="008F105B"/>
    <w:rsid w:val="00A83B3E"/>
    <w:rsid w:val="00CC2647"/>
    <w:rsid w:val="00D0630A"/>
    <w:rsid w:val="00D21939"/>
    <w:rsid w:val="00D5679E"/>
    <w:rsid w:val="00DB0A5D"/>
    <w:rsid w:val="00EC42D3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sonj@fort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Peterson</dc:creator>
  <cp:lastModifiedBy>John Peterson</cp:lastModifiedBy>
  <cp:revision>13</cp:revision>
  <cp:lastPrinted>2012-09-12T20:03:00Z</cp:lastPrinted>
  <dcterms:created xsi:type="dcterms:W3CDTF">2012-09-12T20:42:00Z</dcterms:created>
  <dcterms:modified xsi:type="dcterms:W3CDTF">2012-10-03T21:27:00Z</dcterms:modified>
</cp:coreProperties>
</file>